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235" w:rsidRDefault="00502235" w:rsidP="005022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502235" w:rsidRPr="00502235" w:rsidRDefault="00502235" w:rsidP="00502235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502235" w:rsidRPr="00A33C37" w:rsidRDefault="00502235" w:rsidP="00502235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502235" w:rsidRDefault="00502235" w:rsidP="00502235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765"/>
        <w:gridCol w:w="946"/>
        <w:gridCol w:w="2917"/>
        <w:gridCol w:w="1536"/>
        <w:gridCol w:w="2397"/>
        <w:gridCol w:w="2198"/>
      </w:tblGrid>
      <w:tr w:rsidR="00171C0C" w:rsidRPr="00BA2B2B" w:rsidTr="00FB2CC3">
        <w:tc>
          <w:tcPr>
            <w:tcW w:w="1367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765" w:type="dxa"/>
            <w:shd w:val="clear" w:color="auto" w:fill="DEEAF6" w:themeFill="accent1" w:themeFillTint="33"/>
            <w:vAlign w:val="center"/>
          </w:tcPr>
          <w:p w:rsidR="00171C0C" w:rsidRPr="000F105F" w:rsidRDefault="00171C0C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171C0C" w:rsidRPr="000F105F" w:rsidRDefault="00171C0C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6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917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6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EEAF6" w:themeFill="accent1" w:themeFillTint="33"/>
            <w:vAlign w:val="center"/>
          </w:tcPr>
          <w:p w:rsidR="00171C0C" w:rsidRPr="00BA2B2B" w:rsidRDefault="00171C0C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171C0C" w:rsidRPr="00BA2B2B" w:rsidTr="00502235">
        <w:tc>
          <w:tcPr>
            <w:tcW w:w="1367" w:type="dxa"/>
            <w:vMerge w:val="restart"/>
            <w:shd w:val="clear" w:color="auto" w:fill="auto"/>
          </w:tcPr>
          <w:p w:rsidR="00171C0C" w:rsidRPr="00E83932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Геометрија </w:t>
            </w: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 w:val="restart"/>
            <w:shd w:val="clear" w:color="auto" w:fill="auto"/>
          </w:tcPr>
          <w:p w:rsidR="00171C0C" w:rsidRPr="00FA10F0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FA10F0">
              <w:rPr>
                <w:rFonts w:ascii="Times New Roman" w:hAnsi="Times New Roman"/>
                <w:sz w:val="24"/>
                <w:szCs w:val="24"/>
              </w:rPr>
              <w:t>црта</w:t>
            </w:r>
            <w:proofErr w:type="spellEnd"/>
            <w:r w:rsidRPr="00FA1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10F0"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 w:rsidRPr="00FA10F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A10F0"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  <w:r w:rsidRPr="00FA10F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1C0C" w:rsidRPr="00FA10F0" w:rsidRDefault="00311355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конструише троугао </w:t>
            </w:r>
            <w:r w:rsidR="00171C0C"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71C0C" w:rsidRPr="00FA10F0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именује елементе правоуга</w:t>
            </w:r>
            <w:r w:rsidR="00311355">
              <w:rPr>
                <w:rFonts w:ascii="Times New Roman" w:hAnsi="Times New Roman"/>
                <w:sz w:val="24"/>
                <w:szCs w:val="24"/>
                <w:lang w:val="sr-Cyrl-CS"/>
              </w:rPr>
              <w:t>оника, квадрата, троугла</w:t>
            </w: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71C0C" w:rsidRPr="00FA10F0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разликује врсте троуглова;</w:t>
            </w:r>
          </w:p>
          <w:p w:rsidR="00171C0C" w:rsidRPr="00311355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одреди обим правоугаоника, квадрата и троугла, применом обрасц</w:t>
            </w:r>
            <w:r w:rsidR="00311355">
              <w:rPr>
                <w:rFonts w:ascii="Times New Roman" w:hAnsi="Times New Roman"/>
                <w:sz w:val="24"/>
                <w:szCs w:val="24"/>
                <w:lang w:val="sr-Cyrl-CS"/>
              </w:rPr>
              <w:t>а;</w:t>
            </w:r>
          </w:p>
          <w:p w:rsidR="00171C0C" w:rsidRPr="00FA10F0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преслика геометријску фигуру у квадратној или тачкастој мрежи на основу задатог упутства;</w:t>
            </w:r>
          </w:p>
          <w:p w:rsidR="00171C0C" w:rsidRPr="00FA10F0" w:rsidRDefault="00171C0C" w:rsidP="006457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>користи геометријски прибор и софтверс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алат за цртање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Pr="00FA10F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171C0C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457D5" w:rsidRDefault="006457D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143A56" w:rsidRDefault="00143A56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171C0C" w:rsidRPr="00B63A4D" w:rsidRDefault="00171C0C" w:rsidP="006457D5">
            <w:pPr>
              <w:spacing w:after="0" w:line="240" w:lineRule="auto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148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Пресликавање правоугаоника и квадрата на квадратној мрежи</w:t>
            </w:r>
          </w:p>
          <w:p w:rsidR="006457D5" w:rsidRPr="00502235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146)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171C0C">
              <w:rPr>
                <w:rFonts w:ascii="Times New Roman" w:hAnsi="Times New Roman"/>
                <w:lang w:val="sr-Cyrl-RS"/>
              </w:rPr>
              <w:t xml:space="preserve">брада 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171C0C" w:rsidRPr="00311355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11355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171C0C" w:rsidRPr="00311355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11355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Ликовна култура,</w:t>
            </w:r>
          </w:p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11355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149</w:t>
            </w:r>
            <w:r w:rsidR="00171C0C" w:rsidRPr="00E8393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6457D5" w:rsidRDefault="00502235" w:rsidP="006457D5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Обим правоугаоника</w:t>
            </w:r>
          </w:p>
          <w:p w:rsidR="00171C0C" w:rsidRPr="00E83932" w:rsidRDefault="006457D5" w:rsidP="006457D5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део припреме 148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150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Обим правоугаоника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део припрема 149 и 150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151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Обим квадрата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припреме 148)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152.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Обим квадрата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припрема 149 и 150)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171C0C">
              <w:rPr>
                <w:rFonts w:ascii="Times New Roman" w:hAnsi="Times New Roman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32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153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Pr="00502235" w:rsidRDefault="00502235" w:rsidP="00321C8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Обим правоугаоника и квадрата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32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154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Троугао. Врсте троуглова</w:t>
            </w:r>
          </w:p>
          <w:p w:rsidR="006457D5" w:rsidRPr="00502235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140)</w:t>
            </w:r>
          </w:p>
        </w:tc>
        <w:tc>
          <w:tcPr>
            <w:tcW w:w="1536" w:type="dxa"/>
            <w:shd w:val="clear" w:color="auto" w:fill="auto"/>
          </w:tcPr>
          <w:p w:rsidR="00171C0C" w:rsidRPr="00502235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155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Цртање троугла</w:t>
            </w:r>
          </w:p>
          <w:p w:rsidR="006457D5" w:rsidRPr="00502235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141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171C0C">
              <w:rPr>
                <w:rFonts w:ascii="Times New Roman" w:hAnsi="Times New Roman"/>
                <w:lang w:val="sr-Cyrl-RS"/>
              </w:rPr>
              <w:t>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156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Обим троугла</w:t>
            </w:r>
          </w:p>
          <w:p w:rsidR="006457D5" w:rsidRPr="00502235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</w:t>
            </w:r>
            <w:r w:rsidR="00502235">
              <w:rPr>
                <w:rFonts w:ascii="Times New Roman" w:hAnsi="Times New Roman"/>
                <w:lang w:val="sr-Cyrl-RS"/>
              </w:rPr>
              <w:t>7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Обим троугла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32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158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Pr="002B46C4" w:rsidRDefault="002B46C4" w:rsidP="00321C8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Цртање и обим троугла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32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159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Правоугаоник, квадрат, троугао</w:t>
            </w:r>
          </w:p>
          <w:p w:rsidR="006457D5" w:rsidRPr="002B46C4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171C0C">
              <w:rPr>
                <w:rFonts w:ascii="Times New Roman" w:hAnsi="Times New Roman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160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Правоугаоник, квадрат, троугао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 w:val="restart"/>
            <w:shd w:val="clear" w:color="auto" w:fill="auto"/>
          </w:tcPr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Мерење и мере</w:t>
            </w:r>
          </w:p>
          <w:p w:rsidR="00311355" w:rsidRDefault="00311355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 w:val="restart"/>
            <w:shd w:val="clear" w:color="auto" w:fill="auto"/>
          </w:tcPr>
          <w:p w:rsidR="00FB2CC3" w:rsidRPr="005677B0" w:rsidRDefault="00FB2CC3" w:rsidP="00FB2CC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чита, упореди и претвара јединице за мерење дужине, масе, запремине течности и времена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B2CC3" w:rsidRPr="00950998" w:rsidRDefault="00FB2CC3" w:rsidP="00FB2CC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упореди величине (дужина, маса, запремина течности и време)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71C0C" w:rsidRPr="00BA2B2B" w:rsidRDefault="00171C0C" w:rsidP="006457D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161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дужине</w:t>
            </w:r>
          </w:p>
          <w:p w:rsidR="006457D5" w:rsidRPr="002B46C4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162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дужине</w:t>
            </w:r>
          </w:p>
          <w:p w:rsidR="006457D5" w:rsidRPr="00E83932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159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71C0C" w:rsidRPr="00BA2B2B" w:rsidTr="00502235">
        <w:tc>
          <w:tcPr>
            <w:tcW w:w="136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171C0C" w:rsidRPr="00E83932" w:rsidRDefault="00502235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163</w:t>
            </w:r>
            <w:r w:rsidR="00171C0C" w:rsidRPr="00E83932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2917" w:type="dxa"/>
            <w:shd w:val="clear" w:color="auto" w:fill="auto"/>
          </w:tcPr>
          <w:p w:rsidR="00171C0C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масе</w:t>
            </w:r>
          </w:p>
          <w:p w:rsidR="006457D5" w:rsidRPr="002B46C4" w:rsidRDefault="006457D5" w:rsidP="006457D5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припрема 161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171C0C" w:rsidRPr="00E83932" w:rsidRDefault="002B46C4" w:rsidP="00645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71C0C" w:rsidRPr="00BA2B2B" w:rsidRDefault="00171C0C" w:rsidP="006457D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171C0C" w:rsidRPr="00DC0FAC" w:rsidRDefault="00171C0C" w:rsidP="00171C0C">
      <w:pPr>
        <w:rPr>
          <w:lang w:val="sr-Cyrl-RS"/>
        </w:rPr>
      </w:pPr>
    </w:p>
    <w:p w:rsidR="00FB2CC3" w:rsidRPr="00D4592C" w:rsidRDefault="00FB2CC3" w:rsidP="00FB2CC3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FB2CC3" w:rsidRPr="00D4592C" w:rsidRDefault="00FB2CC3" w:rsidP="00FB2CC3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FB2CC3" w:rsidRPr="006E4ADA" w:rsidRDefault="00FB2CC3" w:rsidP="00FB2CC3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>
        <w:rPr>
          <w:rFonts w:ascii="Times New Roman" w:hAnsi="Times New Roman"/>
          <w:sz w:val="24"/>
          <w:szCs w:val="24"/>
        </w:rPr>
        <w:t>_____</w:t>
      </w:r>
    </w:p>
    <w:p w:rsidR="00FB2CC3" w:rsidRPr="00A743C3" w:rsidRDefault="00FB2CC3" w:rsidP="00FB2CC3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 w:rsidR="00D24F84">
        <w:rPr>
          <w:rFonts w:ascii="Times New Roman" w:hAnsi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_________</w:t>
      </w:r>
    </w:p>
    <w:p w:rsidR="00C109ED" w:rsidRDefault="00C109ED"/>
    <w:sectPr w:rsidR="00C109ED" w:rsidSect="00502235">
      <w:footerReference w:type="default" r:id="rId7"/>
      <w:footerReference w:type="first" r:id="rId8"/>
      <w:pgSz w:w="16838" w:h="11906" w:orient="landscape" w:code="9"/>
      <w:pgMar w:top="72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004" w:rsidRDefault="00D31004">
      <w:pPr>
        <w:spacing w:after="0" w:line="240" w:lineRule="auto"/>
      </w:pPr>
      <w:r>
        <w:separator/>
      </w:r>
    </w:p>
  </w:endnote>
  <w:endnote w:type="continuationSeparator" w:id="0">
    <w:p w:rsidR="00D31004" w:rsidRDefault="00D3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7" w:rsidRDefault="0031135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4F84">
      <w:rPr>
        <w:noProof/>
      </w:rPr>
      <w:t>2</w:t>
    </w:r>
    <w:r>
      <w:rPr>
        <w:noProof/>
      </w:rPr>
      <w:fldChar w:fldCharType="end"/>
    </w:r>
  </w:p>
  <w:p w:rsidR="006C2AD1" w:rsidRDefault="00D310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7" w:rsidRDefault="0031135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4F84">
      <w:rPr>
        <w:noProof/>
      </w:rPr>
      <w:t>1</w:t>
    </w:r>
    <w:r>
      <w:rPr>
        <w:noProof/>
      </w:rPr>
      <w:fldChar w:fldCharType="end"/>
    </w:r>
  </w:p>
  <w:p w:rsidR="00BA2B2B" w:rsidRDefault="00D310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004" w:rsidRDefault="00D31004">
      <w:pPr>
        <w:spacing w:after="0" w:line="240" w:lineRule="auto"/>
      </w:pPr>
      <w:r>
        <w:separator/>
      </w:r>
    </w:p>
  </w:footnote>
  <w:footnote w:type="continuationSeparator" w:id="0">
    <w:p w:rsidR="00D31004" w:rsidRDefault="00D3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C0C"/>
    <w:rsid w:val="00143A56"/>
    <w:rsid w:val="00171C0C"/>
    <w:rsid w:val="002B46C4"/>
    <w:rsid w:val="00311355"/>
    <w:rsid w:val="00502235"/>
    <w:rsid w:val="006457D5"/>
    <w:rsid w:val="00C109ED"/>
    <w:rsid w:val="00D24F84"/>
    <w:rsid w:val="00D31004"/>
    <w:rsid w:val="00FB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DD4C41-2664-452B-9BAF-E759539E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C0C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1C0C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71C0C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1C0C"/>
    <w:rPr>
      <w:rFonts w:ascii="Calibri" w:eastAsia="Calibri" w:hAnsi="Calibri" w:cs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7</cp:revision>
  <dcterms:created xsi:type="dcterms:W3CDTF">2021-03-19T17:22:00Z</dcterms:created>
  <dcterms:modified xsi:type="dcterms:W3CDTF">2021-04-02T08:36:00Z</dcterms:modified>
</cp:coreProperties>
</file>